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CCA8B" w14:textId="7ADFA2C0" w:rsidR="001766CF" w:rsidRPr="001766CF" w:rsidRDefault="001766CF" w:rsidP="001766CF">
      <w:pPr>
        <w:pStyle w:val="Title"/>
        <w:jc w:val="right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2F3E7814" w14:textId="66010B56" w:rsidR="00216689" w:rsidRPr="00806CC1" w:rsidRDefault="00216689" w:rsidP="00216689">
      <w:pPr>
        <w:pStyle w:val="Title"/>
        <w:rPr>
          <w:rFonts w:ascii="Old English Text MT" w:hAnsi="Old English Text MT" w:cs="Arial"/>
          <w:b/>
          <w:color w:val="00B050"/>
          <w:sz w:val="48"/>
          <w:szCs w:val="48"/>
        </w:rPr>
      </w:pPr>
      <w:r w:rsidRPr="00806CC1">
        <w:rPr>
          <w:rFonts w:ascii="Old English Text MT" w:hAnsi="Old English Text MT" w:cs="Arial"/>
          <w:b/>
          <w:color w:val="00B050"/>
          <w:sz w:val="48"/>
          <w:szCs w:val="48"/>
        </w:rPr>
        <w:t>Waltham Parish Council</w:t>
      </w:r>
    </w:p>
    <w:p w14:paraId="0A916D10" w14:textId="77777777" w:rsidR="00216689" w:rsidRDefault="00216689" w:rsidP="00216689">
      <w:pPr>
        <w:pStyle w:val="Title"/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</w:pPr>
      <w:r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  <w:t>Est: 1894</w:t>
      </w:r>
    </w:p>
    <w:p w14:paraId="11B6DCBA" w14:textId="77777777" w:rsidR="00216689" w:rsidRPr="008855CF" w:rsidRDefault="00216689">
      <w:pPr>
        <w:rPr>
          <w:rFonts w:asciiTheme="minorHAnsi" w:hAnsiTheme="minorHAnsi" w:cstheme="minorHAnsi"/>
          <w:sz w:val="28"/>
          <w:szCs w:val="28"/>
        </w:rPr>
      </w:pPr>
    </w:p>
    <w:p w14:paraId="2BD37A0F" w14:textId="3EFC6F7F" w:rsidR="00EB76A3" w:rsidRPr="00A265E8" w:rsidRDefault="00D44FD4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Payment Schedule</w:t>
      </w:r>
      <w:r w:rsidR="00305FCF">
        <w:rPr>
          <w:rFonts w:asciiTheme="minorHAnsi" w:hAnsiTheme="minorHAnsi" w:cstheme="minorHAnsi"/>
          <w:b/>
          <w:bCs/>
          <w:sz w:val="24"/>
          <w:szCs w:val="24"/>
        </w:rPr>
        <w:t xml:space="preserve"> -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62539A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62539A" w:rsidRPr="0062539A"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st</w:t>
      </w:r>
      <w:r w:rsidR="00A136D1">
        <w:rPr>
          <w:rFonts w:asciiTheme="minorHAnsi" w:hAnsiTheme="minorHAnsi" w:cstheme="minorHAnsi"/>
          <w:b/>
          <w:bCs/>
          <w:sz w:val="24"/>
          <w:szCs w:val="24"/>
        </w:rPr>
        <w:t xml:space="preserve"> to 3</w:t>
      </w:r>
      <w:r w:rsidR="0088158C">
        <w:rPr>
          <w:rFonts w:asciiTheme="minorHAnsi" w:hAnsiTheme="minorHAnsi" w:cstheme="minorHAnsi"/>
          <w:b/>
          <w:bCs/>
          <w:sz w:val="24"/>
          <w:szCs w:val="24"/>
        </w:rPr>
        <w:t>1st</w:t>
      </w:r>
      <w:r w:rsidR="00375B5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A136D1">
        <w:rPr>
          <w:rFonts w:asciiTheme="minorHAnsi" w:hAnsiTheme="minorHAnsi" w:cstheme="minorHAnsi"/>
          <w:b/>
          <w:bCs/>
          <w:sz w:val="24"/>
          <w:szCs w:val="24"/>
        </w:rPr>
        <w:t xml:space="preserve">of </w:t>
      </w:r>
      <w:r w:rsidR="0088158C">
        <w:rPr>
          <w:rFonts w:asciiTheme="minorHAnsi" w:hAnsiTheme="minorHAnsi" w:cstheme="minorHAnsi"/>
          <w:b/>
          <w:bCs/>
          <w:sz w:val="24"/>
          <w:szCs w:val="24"/>
        </w:rPr>
        <w:t xml:space="preserve">October </w:t>
      </w:r>
      <w:r w:rsidR="0062539A">
        <w:rPr>
          <w:rFonts w:asciiTheme="minorHAnsi" w:hAnsiTheme="minorHAnsi" w:cstheme="minorHAnsi"/>
          <w:b/>
          <w:bCs/>
          <w:sz w:val="24"/>
          <w:szCs w:val="24"/>
        </w:rPr>
        <w:t>202</w:t>
      </w:r>
      <w:r w:rsidR="00EA1CD9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    </w:t>
      </w:r>
      <w:r w:rsidR="00721C5B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      </w:t>
      </w:r>
      <w:r w:rsidR="0088158C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Bank Balance at </w:t>
      </w:r>
      <w:r w:rsidR="0088158C">
        <w:rPr>
          <w:rFonts w:asciiTheme="minorHAnsi" w:hAnsiTheme="minorHAnsi" w:cstheme="minorHAnsi"/>
          <w:b/>
          <w:bCs/>
          <w:sz w:val="24"/>
          <w:szCs w:val="24"/>
        </w:rPr>
        <w:t>31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>:</w:t>
      </w:r>
      <w:r w:rsidR="0088158C">
        <w:rPr>
          <w:rFonts w:asciiTheme="minorHAnsi" w:hAnsiTheme="minorHAnsi" w:cstheme="minorHAnsi"/>
          <w:b/>
          <w:bCs/>
          <w:sz w:val="24"/>
          <w:szCs w:val="24"/>
        </w:rPr>
        <w:t>10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>:202</w:t>
      </w:r>
      <w:r w:rsidR="00EA1CD9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gramStart"/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= </w:t>
      </w:r>
      <w:r w:rsidR="00B2677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1074A7">
        <w:rPr>
          <w:rFonts w:asciiTheme="minorHAnsi" w:hAnsiTheme="minorHAnsi" w:cstheme="minorHAnsi"/>
          <w:b/>
          <w:bCs/>
          <w:sz w:val="24"/>
          <w:szCs w:val="24"/>
        </w:rPr>
        <w:t>£</w:t>
      </w:r>
      <w:proofErr w:type="gramEnd"/>
      <w:r w:rsidR="001074A7">
        <w:rPr>
          <w:rFonts w:asciiTheme="minorHAnsi" w:hAnsiTheme="minorHAnsi" w:cstheme="minorHAnsi"/>
          <w:b/>
          <w:bCs/>
          <w:sz w:val="24"/>
          <w:szCs w:val="24"/>
        </w:rPr>
        <w:t>16,035.51</w:t>
      </w:r>
    </w:p>
    <w:tbl>
      <w:tblPr>
        <w:tblStyle w:val="TableGrid"/>
        <w:tblW w:w="4889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1383"/>
        <w:gridCol w:w="1419"/>
        <w:gridCol w:w="1134"/>
        <w:gridCol w:w="1843"/>
        <w:gridCol w:w="2267"/>
        <w:gridCol w:w="1134"/>
        <w:gridCol w:w="851"/>
        <w:gridCol w:w="1134"/>
        <w:gridCol w:w="2694"/>
      </w:tblGrid>
      <w:tr w:rsidR="00C65F46" w:rsidRPr="008855CF" w14:paraId="4F12AF51" w14:textId="4679396B" w:rsidTr="0043273F">
        <w:trPr>
          <w:trHeight w:val="473"/>
        </w:trPr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6B0D5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 xml:space="preserve">Transaction </w:t>
            </w:r>
          </w:p>
          <w:p w14:paraId="2D0AFB4B" w14:textId="1B497961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Number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79FD1E" w14:textId="1304750C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Invoice</w:t>
            </w:r>
          </w:p>
          <w:p w14:paraId="766D48EA" w14:textId="0275924B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Date</w:t>
            </w:r>
          </w:p>
          <w:p w14:paraId="5993335D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AD77F" w14:textId="6A68355A" w:rsidR="00C65F46" w:rsidRPr="00C65F46" w:rsidRDefault="00C65F46" w:rsidP="00744B50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Invoice Number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7FD6A" w14:textId="62C4590A" w:rsidR="00C65F46" w:rsidRPr="00C65F46" w:rsidRDefault="00C65F46" w:rsidP="003C4EE2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Payee</w:t>
            </w:r>
          </w:p>
        </w:tc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4783BB" w14:textId="183E2E6E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Payment Summary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51A08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Net</w:t>
            </w:r>
          </w:p>
          <w:p w14:paraId="4D956F47" w14:textId="2053F102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Amount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DAE88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VAT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79F75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Gross</w:t>
            </w:r>
          </w:p>
          <w:p w14:paraId="0245E945" w14:textId="09887433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Amount</w:t>
            </w:r>
          </w:p>
        </w:tc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4A885" w14:textId="361F300F" w:rsidR="00C65F46" w:rsidRPr="00C65F46" w:rsidRDefault="00C65F46" w:rsidP="00113C01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RFO Comments</w:t>
            </w:r>
          </w:p>
          <w:p w14:paraId="57971400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257A5E" w:rsidRPr="008855CF" w14:paraId="4ACB046E" w14:textId="77777777" w:rsidTr="0043273F">
        <w:trPr>
          <w:trHeight w:val="315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2221B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30AD3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31027" w14:textId="77777777" w:rsidR="00257A5E" w:rsidRPr="00C65F46" w:rsidRDefault="00257A5E" w:rsidP="00744B50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6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F774B" w14:textId="77777777" w:rsidR="00257A5E" w:rsidRPr="00C65F46" w:rsidRDefault="00257A5E" w:rsidP="003C4EE2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04AE4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5F415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188A6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3F290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7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D693D" w14:textId="77777777" w:rsidR="00257A5E" w:rsidRPr="00C65F46" w:rsidRDefault="00257A5E" w:rsidP="00113C01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F79EA" w:rsidRPr="008855CF" w14:paraId="482CBF4D" w14:textId="77777777" w:rsidTr="0043273F">
        <w:trPr>
          <w:trHeight w:val="48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F35F" w14:textId="6334B3DC" w:rsidR="008F79EA" w:rsidRDefault="008F79EA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20/21/12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6F69" w14:textId="31E45F23" w:rsidR="008F79EA" w:rsidRDefault="008F79EA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9</w:t>
            </w:r>
            <w:r w:rsidRPr="008F79EA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September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D833" w14:textId="50146F39" w:rsidR="008F79EA" w:rsidRDefault="008F79EA" w:rsidP="00D86E0B">
            <w:pPr>
              <w:spacing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1876359919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FA31" w14:textId="2C22CB54" w:rsidR="008F79EA" w:rsidRDefault="008F79EA" w:rsidP="003C4EE2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KALC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DF39" w14:textId="7995B073" w:rsidR="008F79EA" w:rsidRDefault="008F79EA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Finance Conference 20/10/21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7B1A" w14:textId="559247A4" w:rsidR="008F79EA" w:rsidRDefault="008F79EA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£50</w:t>
            </w:r>
            <w:r w:rsidR="008B403A">
              <w:rPr>
                <w:rFonts w:asciiTheme="minorHAnsi" w:hAnsiTheme="minorHAnsi" w:cstheme="minorHAnsi"/>
                <w:bCs/>
                <w:sz w:val="18"/>
                <w:szCs w:val="18"/>
              </w:rPr>
              <w:t>.00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75C7" w14:textId="370F4794" w:rsidR="008F79EA" w:rsidRDefault="008F79EA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£10</w:t>
            </w:r>
            <w:r w:rsidR="008B403A">
              <w:rPr>
                <w:rFonts w:asciiTheme="minorHAnsi" w:hAnsiTheme="minorHAnsi" w:cstheme="minorHAnsi"/>
                <w:bCs/>
                <w:sz w:val="18"/>
                <w:szCs w:val="18"/>
              </w:rPr>
              <w:t>.00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2B43" w14:textId="1B6BA0F5" w:rsidR="008F79EA" w:rsidRDefault="008F79EA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£60</w:t>
            </w:r>
            <w:r w:rsidR="008B403A">
              <w:rPr>
                <w:rFonts w:asciiTheme="minorHAnsi" w:hAnsiTheme="minorHAnsi" w:cstheme="minorHAnsi"/>
                <w:bCs/>
                <w:sz w:val="18"/>
                <w:szCs w:val="18"/>
              </w:rPr>
              <w:t>.00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6641" w14:textId="5DCB28BF" w:rsidR="008F79EA" w:rsidRDefault="001706D8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Chairman approval</w:t>
            </w:r>
          </w:p>
        </w:tc>
      </w:tr>
      <w:tr w:rsidR="001706D8" w:rsidRPr="008855CF" w14:paraId="0F2E9DF9" w14:textId="77777777" w:rsidTr="0043273F">
        <w:trPr>
          <w:trHeight w:val="48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C3EB" w14:textId="40768E38" w:rsidR="001706D8" w:rsidRDefault="006807D4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20/21/13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F505" w14:textId="0075DF1F" w:rsidR="001706D8" w:rsidRDefault="008B403A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10</w:t>
            </w:r>
            <w:r w:rsidRPr="008B403A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September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BB2D" w14:textId="1AA346E4" w:rsidR="001706D8" w:rsidRDefault="008B403A" w:rsidP="008B403A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1848399734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78A7" w14:textId="2EED7DAC" w:rsidR="001706D8" w:rsidRDefault="006807D4" w:rsidP="003C4EE2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KALC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6733" w14:textId="55C125A2" w:rsidR="001706D8" w:rsidRDefault="006807D4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Project Management workshop 09/10/2021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E2C6" w14:textId="3F42C05A" w:rsidR="001706D8" w:rsidRDefault="006807D4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</w:t>
            </w:r>
            <w:r w:rsidR="008B403A">
              <w:rPr>
                <w:rFonts w:asciiTheme="minorHAnsi" w:hAnsiTheme="minorHAnsi" w:cstheme="minorHAnsi"/>
                <w:bCs/>
                <w:sz w:val="18"/>
                <w:szCs w:val="18"/>
              </w:rPr>
              <w:t>35.00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9833" w14:textId="67501499" w:rsidR="001706D8" w:rsidRDefault="006807D4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</w:t>
            </w:r>
            <w:r w:rsidR="008B403A">
              <w:rPr>
                <w:rFonts w:asciiTheme="minorHAnsi" w:hAnsiTheme="minorHAnsi" w:cstheme="minorHAnsi"/>
                <w:bCs/>
                <w:sz w:val="18"/>
                <w:szCs w:val="18"/>
              </w:rPr>
              <w:t>7.00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C74D" w14:textId="7D49B06E" w:rsidR="001706D8" w:rsidRDefault="006807D4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</w:t>
            </w:r>
            <w:r w:rsidR="008B403A">
              <w:rPr>
                <w:rFonts w:asciiTheme="minorHAnsi" w:hAnsiTheme="minorHAnsi" w:cstheme="minorHAnsi"/>
                <w:bCs/>
                <w:sz w:val="18"/>
                <w:szCs w:val="18"/>
              </w:rPr>
              <w:t>42.00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A898" w14:textId="4D4802B0" w:rsidR="001706D8" w:rsidRDefault="006807D4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Chairman approval</w:t>
            </w:r>
          </w:p>
        </w:tc>
      </w:tr>
      <w:tr w:rsidR="001B1C79" w:rsidRPr="008855CF" w14:paraId="275F2E3D" w14:textId="77777777" w:rsidTr="0043273F">
        <w:trPr>
          <w:trHeight w:val="48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8199" w14:textId="213CDB73" w:rsidR="001B1C79" w:rsidRDefault="001B1C79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20/21/1</w:t>
            </w:r>
            <w:r w:rsidR="006807D4">
              <w:rPr>
                <w:rFonts w:asciiTheme="minorHAnsi" w:hAnsiTheme="minorHAnsi" w:cstheme="minorHAnsi"/>
                <w:bCs/>
                <w:sz w:val="18"/>
                <w:szCs w:val="18"/>
              </w:rPr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A82B" w14:textId="0F3E2338" w:rsidR="001B1C79" w:rsidRDefault="001B1C79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12</w:t>
            </w:r>
            <w:r w:rsidRPr="001B1C79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October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4E70" w14:textId="172F7C33" w:rsidR="001B1C79" w:rsidRDefault="0088158C" w:rsidP="00D86E0B">
            <w:pPr>
              <w:spacing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-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1035" w14:textId="68BFD3E4" w:rsidR="001B1C79" w:rsidRDefault="001B1C79" w:rsidP="003C4EE2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Waltham Village Hall Committee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7BD9" w14:textId="0D0EE725" w:rsidR="001B1C79" w:rsidRDefault="001B1C79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Contribution to bus shelter upgrade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0F52" w14:textId="08831A15" w:rsidR="001B1C79" w:rsidRDefault="001B1C79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£280.00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8E50" w14:textId="288C5DC3" w:rsidR="001B1C79" w:rsidRDefault="001B1C79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-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5E85" w14:textId="5B5EDD79" w:rsidR="001B1C79" w:rsidRDefault="001B1C79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£280.00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C46C" w14:textId="6C41BA2E" w:rsidR="001B1C79" w:rsidRDefault="001B1C79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Minute</w:t>
            </w:r>
            <w:r w:rsidR="0088158C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21/22.</w:t>
            </w:r>
            <w:r w:rsidR="007773FB">
              <w:rPr>
                <w:rFonts w:asciiTheme="minorHAnsi" w:hAnsiTheme="minorHAnsi" w:cstheme="minorHAnsi"/>
                <w:bCs/>
                <w:sz w:val="18"/>
                <w:szCs w:val="18"/>
              </w:rPr>
              <w:t>0</w:t>
            </w:r>
            <w:r w:rsidR="0088158C">
              <w:rPr>
                <w:rFonts w:asciiTheme="minorHAnsi" w:hAnsiTheme="minorHAnsi" w:cstheme="minorHAnsi"/>
                <w:bCs/>
                <w:sz w:val="18"/>
                <w:szCs w:val="18"/>
              </w:rPr>
              <w:t>64</w:t>
            </w:r>
            <w:r w:rsidR="007773FB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a)</w:t>
            </w:r>
          </w:p>
        </w:tc>
      </w:tr>
      <w:tr w:rsidR="006531F7" w:rsidRPr="008855CF" w14:paraId="2C80D501" w14:textId="77777777" w:rsidTr="0043273F">
        <w:trPr>
          <w:trHeight w:val="48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1503" w14:textId="52770ED1" w:rsidR="006531F7" w:rsidRDefault="001E68DA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21/22/1</w:t>
            </w:r>
            <w:r w:rsidR="006807D4">
              <w:rPr>
                <w:rFonts w:asciiTheme="minorHAnsi" w:hAnsiTheme="minorHAnsi" w:cstheme="minorHAnsi"/>
                <w:bCs/>
                <w:sz w:val="18"/>
                <w:szCs w:val="18"/>
              </w:rPr>
              <w:t>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FAF7" w14:textId="0CFBDCA1" w:rsidR="006531F7" w:rsidRPr="0012471A" w:rsidRDefault="007773FB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19</w:t>
            </w:r>
            <w:r w:rsidRPr="007773FB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October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BEB4" w14:textId="428C90D5" w:rsidR="006531F7" w:rsidRPr="0012471A" w:rsidRDefault="00AC6A8C" w:rsidP="00D86E0B">
            <w:pPr>
              <w:spacing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-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EBA9" w14:textId="2F3AD0FA" w:rsidR="006531F7" w:rsidRDefault="00AC6A8C" w:rsidP="003C4EE2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A.</w:t>
            </w:r>
            <w:proofErr w:type="gram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S.McCord</w:t>
            </w:r>
            <w:proofErr w:type="spellEnd"/>
            <w:proofErr w:type="gramEnd"/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9E4B" w14:textId="401153CA" w:rsidR="006531F7" w:rsidRDefault="001B1C79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October </w:t>
            </w:r>
            <w:r w:rsidR="00AC6A8C">
              <w:rPr>
                <w:rFonts w:asciiTheme="minorHAnsi" w:hAnsiTheme="minorHAnsi" w:cstheme="minorHAnsi"/>
                <w:bCs/>
                <w:sz w:val="18"/>
                <w:szCs w:val="18"/>
              </w:rPr>
              <w:t>Expenses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6C4E" w14:textId="6B85EBDC" w:rsidR="006531F7" w:rsidRDefault="00AC6A8C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</w:t>
            </w:r>
            <w:r w:rsidR="00375B5B">
              <w:rPr>
                <w:rFonts w:asciiTheme="minorHAnsi" w:hAnsiTheme="minorHAnsi" w:cstheme="minorHAnsi"/>
                <w:bCs/>
                <w:sz w:val="18"/>
                <w:szCs w:val="18"/>
              </w:rPr>
              <w:t>222.40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A3A2" w14:textId="6D1999B8" w:rsidR="006531F7" w:rsidRDefault="00AC6A8C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</w:t>
            </w:r>
            <w:r w:rsidR="00375B5B"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.00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59A4" w14:textId="1C56A58A" w:rsidR="006531F7" w:rsidRDefault="00AC6A8C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</w:t>
            </w:r>
            <w:r w:rsidR="00375B5B">
              <w:rPr>
                <w:rFonts w:asciiTheme="minorHAnsi" w:hAnsiTheme="minorHAnsi" w:cstheme="minorHAnsi"/>
                <w:bCs/>
                <w:sz w:val="18"/>
                <w:szCs w:val="18"/>
              </w:rPr>
              <w:t>223.4</w:t>
            </w:r>
            <w:r w:rsidR="007D6FB7">
              <w:rPr>
                <w:rFonts w:asciiTheme="minorHAnsi" w:hAnsiTheme="minorHAnsi" w:cstheme="minorHAnsi"/>
                <w:bCs/>
                <w:sz w:val="18"/>
                <w:szCs w:val="18"/>
              </w:rPr>
              <w:t>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AF9C" w14:textId="52AFBA60" w:rsidR="006531F7" w:rsidRPr="0012471A" w:rsidRDefault="00AC6A8C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Ref Salary Advice </w:t>
            </w:r>
            <w:r w:rsidR="007773FB">
              <w:rPr>
                <w:rFonts w:asciiTheme="minorHAnsi" w:hAnsiTheme="minorHAnsi" w:cstheme="minorHAnsi"/>
                <w:bCs/>
                <w:sz w:val="18"/>
                <w:szCs w:val="18"/>
              </w:rPr>
              <w:t>19</w:t>
            </w:r>
            <w:r w:rsidR="007773FB" w:rsidRPr="007773FB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>th</w:t>
            </w:r>
            <w:r w:rsidR="007773FB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of October</w:t>
            </w:r>
          </w:p>
        </w:tc>
      </w:tr>
      <w:tr w:rsidR="00C65F46" w:rsidRPr="008855CF" w14:paraId="2292354E" w14:textId="01CC8A8D" w:rsidTr="00257A5E">
        <w:trPr>
          <w:gridAfter w:val="1"/>
          <w:wAfter w:w="972" w:type="pct"/>
        </w:trPr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2AC5" w14:textId="5D5178B5" w:rsidR="00C65F46" w:rsidRPr="000171AD" w:rsidRDefault="000B5B64" w:rsidP="000B5B64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Total: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AE38" w14:textId="76C53FF7" w:rsidR="00C65F46" w:rsidRPr="000171AD" w:rsidRDefault="00D8064C" w:rsidP="00723A03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</w:t>
            </w:r>
            <w:r w:rsidR="001074A7">
              <w:rPr>
                <w:rFonts w:asciiTheme="minorHAnsi" w:hAnsiTheme="minorHAnsi" w:cstheme="minorHAnsi"/>
                <w:b/>
                <w:bCs/>
              </w:rPr>
              <w:t>5</w:t>
            </w:r>
            <w:r w:rsidR="006022A2">
              <w:rPr>
                <w:rFonts w:asciiTheme="minorHAnsi" w:hAnsiTheme="minorHAnsi" w:cstheme="minorHAnsi"/>
                <w:b/>
                <w:bCs/>
              </w:rPr>
              <w:t>87</w:t>
            </w:r>
            <w:r w:rsidR="001074A7">
              <w:rPr>
                <w:rFonts w:asciiTheme="minorHAnsi" w:hAnsiTheme="minorHAnsi" w:cstheme="minorHAnsi"/>
                <w:b/>
                <w:bCs/>
              </w:rPr>
              <w:t>.40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6E56" w14:textId="4A34F050" w:rsidR="00C65F46" w:rsidRPr="000171AD" w:rsidRDefault="00D8064C" w:rsidP="00723A03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</w:t>
            </w:r>
            <w:r w:rsidR="007D6FB7">
              <w:rPr>
                <w:rFonts w:asciiTheme="minorHAnsi" w:hAnsiTheme="minorHAnsi" w:cstheme="minorHAnsi"/>
                <w:b/>
                <w:bCs/>
              </w:rPr>
              <w:t>1</w:t>
            </w:r>
            <w:r w:rsidR="006022A2">
              <w:rPr>
                <w:rFonts w:asciiTheme="minorHAnsi" w:hAnsiTheme="minorHAnsi" w:cstheme="minorHAnsi"/>
                <w:b/>
                <w:bCs/>
              </w:rPr>
              <w:t>8</w:t>
            </w:r>
            <w:r>
              <w:rPr>
                <w:rFonts w:asciiTheme="minorHAnsi" w:hAnsiTheme="minorHAnsi" w:cstheme="minorHAnsi"/>
                <w:b/>
                <w:bCs/>
              </w:rPr>
              <w:t>.00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CAD6" w14:textId="5D766137" w:rsidR="00C65F46" w:rsidRPr="000171AD" w:rsidRDefault="00D8064C" w:rsidP="00723A03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</w:t>
            </w:r>
            <w:r w:rsidR="006022A2">
              <w:rPr>
                <w:rFonts w:asciiTheme="minorHAnsi" w:hAnsiTheme="minorHAnsi" w:cstheme="minorHAnsi"/>
                <w:b/>
                <w:bCs/>
              </w:rPr>
              <w:t>605</w:t>
            </w:r>
            <w:r w:rsidR="007D6FB7">
              <w:rPr>
                <w:rFonts w:asciiTheme="minorHAnsi" w:hAnsiTheme="minorHAnsi" w:cstheme="minorHAnsi"/>
                <w:b/>
                <w:bCs/>
              </w:rPr>
              <w:t>.40</w:t>
            </w:r>
          </w:p>
        </w:tc>
      </w:tr>
    </w:tbl>
    <w:p w14:paraId="1F99D72E" w14:textId="77777777" w:rsidR="00F5036D" w:rsidRDefault="00F5036D">
      <w:pPr>
        <w:rPr>
          <w:b/>
          <w:bCs/>
        </w:rPr>
      </w:pPr>
    </w:p>
    <w:p w14:paraId="4B7DC074" w14:textId="6A7F4FF0" w:rsidR="00F5036D" w:rsidRDefault="00F5036D">
      <w:pPr>
        <w:rPr>
          <w:b/>
          <w:bCs/>
        </w:rPr>
      </w:pPr>
      <w:r>
        <w:rPr>
          <w:b/>
          <w:bCs/>
        </w:rPr>
        <w:t xml:space="preserve">Certified as correct:          </w:t>
      </w:r>
      <w:r w:rsidRPr="00C65F46">
        <w:rPr>
          <w:b/>
          <w:bCs/>
          <w:noProof/>
          <w:sz w:val="16"/>
          <w:szCs w:val="16"/>
        </w:rPr>
        <w:drawing>
          <wp:inline distT="0" distB="0" distL="0" distR="0" wp14:anchorId="414253FE" wp14:editId="0524D479">
            <wp:extent cx="1685925" cy="3905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   Responsible Finance Officer.</w:t>
      </w:r>
      <w:r w:rsidR="006776F1">
        <w:rPr>
          <w:b/>
          <w:bCs/>
        </w:rPr>
        <w:t xml:space="preserve">               Date: </w:t>
      </w:r>
      <w:r w:rsidR="001074A7">
        <w:rPr>
          <w:b/>
          <w:bCs/>
        </w:rPr>
        <w:t>28</w:t>
      </w:r>
      <w:r w:rsidR="006776F1">
        <w:rPr>
          <w:b/>
          <w:bCs/>
        </w:rPr>
        <w:t>/</w:t>
      </w:r>
      <w:r w:rsidR="00A21BF7">
        <w:rPr>
          <w:b/>
          <w:bCs/>
        </w:rPr>
        <w:t>1</w:t>
      </w:r>
      <w:r w:rsidR="001074A7">
        <w:rPr>
          <w:b/>
          <w:bCs/>
        </w:rPr>
        <w:t>0</w:t>
      </w:r>
      <w:r w:rsidR="006776F1">
        <w:rPr>
          <w:b/>
          <w:bCs/>
        </w:rPr>
        <w:t>/2021</w:t>
      </w:r>
    </w:p>
    <w:p w14:paraId="69DF0A9C" w14:textId="2CA6E428" w:rsidR="00C65F46" w:rsidRDefault="00C65F46">
      <w:pPr>
        <w:rPr>
          <w:b/>
          <w:bCs/>
        </w:rPr>
      </w:pPr>
    </w:p>
    <w:p w14:paraId="36064858" w14:textId="20E8A6AC" w:rsidR="00A265E8" w:rsidRDefault="00C65F46">
      <w:pPr>
        <w:rPr>
          <w:b/>
          <w:bCs/>
        </w:rPr>
      </w:pPr>
      <w:r>
        <w:rPr>
          <w:b/>
          <w:bCs/>
        </w:rPr>
        <w:t xml:space="preserve">First Authorisation:    </w:t>
      </w:r>
      <w:r w:rsidR="00FA6672">
        <w:rPr>
          <w:b/>
          <w:bCs/>
        </w:rPr>
        <w:t xml:space="preserve">                </w:t>
      </w:r>
      <w:r w:rsidR="00305FCF">
        <w:rPr>
          <w:b/>
          <w:bCs/>
        </w:rPr>
        <w:t xml:space="preserve">Cllr </w:t>
      </w:r>
      <w:r w:rsidR="00A21BF7">
        <w:rPr>
          <w:b/>
          <w:bCs/>
        </w:rPr>
        <w:t>John Barry</w:t>
      </w:r>
      <w:r w:rsidR="00FA6672">
        <w:rPr>
          <w:b/>
          <w:bCs/>
        </w:rPr>
        <w:t xml:space="preserve">                                            </w:t>
      </w:r>
      <w:r>
        <w:rPr>
          <w:b/>
          <w:bCs/>
        </w:rPr>
        <w:t xml:space="preserve"> Second Authorisation</w:t>
      </w:r>
      <w:r w:rsidR="00A265E8">
        <w:rPr>
          <w:b/>
          <w:bCs/>
        </w:rPr>
        <w:t xml:space="preserve">:    </w:t>
      </w:r>
      <w:r w:rsidR="00305FCF">
        <w:rPr>
          <w:b/>
          <w:bCs/>
        </w:rPr>
        <w:t xml:space="preserve">Cllr </w:t>
      </w:r>
      <w:r w:rsidR="00A21BF7">
        <w:rPr>
          <w:b/>
          <w:bCs/>
        </w:rPr>
        <w:t>Sue Browne</w:t>
      </w:r>
    </w:p>
    <w:p w14:paraId="63F4FAAD" w14:textId="77777777" w:rsidR="00EA1CD9" w:rsidRDefault="00A265E8">
      <w:pPr>
        <w:rPr>
          <w:b/>
          <w:bCs/>
        </w:rPr>
      </w:pPr>
      <w:r>
        <w:rPr>
          <w:b/>
          <w:bCs/>
        </w:rPr>
        <w:t xml:space="preserve">                                 </w:t>
      </w:r>
    </w:p>
    <w:p w14:paraId="198B9213" w14:textId="6DDF441A" w:rsidR="00C65F46" w:rsidRDefault="00EA1CD9">
      <w:pPr>
        <w:rPr>
          <w:b/>
          <w:bCs/>
        </w:rPr>
      </w:pPr>
      <w:r>
        <w:rPr>
          <w:b/>
          <w:bCs/>
        </w:rPr>
        <w:t>Minute Reference:</w:t>
      </w:r>
      <w:r w:rsidR="007D3894">
        <w:rPr>
          <w:b/>
          <w:bCs/>
        </w:rPr>
        <w:t xml:space="preserve"> </w:t>
      </w:r>
    </w:p>
    <w:p w14:paraId="2944862B" w14:textId="77777777" w:rsidR="00AC6A8C" w:rsidRPr="00F77926" w:rsidRDefault="00AC6A8C">
      <w:pPr>
        <w:rPr>
          <w:b/>
          <w:bCs/>
        </w:rPr>
      </w:pPr>
    </w:p>
    <w:sectPr w:rsidR="00AC6A8C" w:rsidRPr="00F77926" w:rsidSect="00B860D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722E4"/>
    <w:rsid w:val="00017191"/>
    <w:rsid w:val="000171AD"/>
    <w:rsid w:val="00030ED1"/>
    <w:rsid w:val="00031815"/>
    <w:rsid w:val="000347DC"/>
    <w:rsid w:val="00040354"/>
    <w:rsid w:val="00045302"/>
    <w:rsid w:val="00053587"/>
    <w:rsid w:val="000B5B64"/>
    <w:rsid w:val="000D7A39"/>
    <w:rsid w:val="001074A7"/>
    <w:rsid w:val="00113C01"/>
    <w:rsid w:val="0012471A"/>
    <w:rsid w:val="001706D8"/>
    <w:rsid w:val="001755E3"/>
    <w:rsid w:val="001766CF"/>
    <w:rsid w:val="001B13F5"/>
    <w:rsid w:val="001B1C79"/>
    <w:rsid w:val="001B7A83"/>
    <w:rsid w:val="001C7803"/>
    <w:rsid w:val="001E68DA"/>
    <w:rsid w:val="00216689"/>
    <w:rsid w:val="002415A0"/>
    <w:rsid w:val="00255999"/>
    <w:rsid w:val="00257A5E"/>
    <w:rsid w:val="00275C60"/>
    <w:rsid w:val="002B5F89"/>
    <w:rsid w:val="0030108D"/>
    <w:rsid w:val="00305FCF"/>
    <w:rsid w:val="0030639E"/>
    <w:rsid w:val="0032157B"/>
    <w:rsid w:val="003365F3"/>
    <w:rsid w:val="00337A56"/>
    <w:rsid w:val="00357935"/>
    <w:rsid w:val="00371D7E"/>
    <w:rsid w:val="00375B5B"/>
    <w:rsid w:val="003904A3"/>
    <w:rsid w:val="003C2ECE"/>
    <w:rsid w:val="003C4EE2"/>
    <w:rsid w:val="0043273F"/>
    <w:rsid w:val="00436307"/>
    <w:rsid w:val="004D0CA6"/>
    <w:rsid w:val="0051481E"/>
    <w:rsid w:val="00587B14"/>
    <w:rsid w:val="005D0FB5"/>
    <w:rsid w:val="005E2DBE"/>
    <w:rsid w:val="006022A2"/>
    <w:rsid w:val="00602549"/>
    <w:rsid w:val="00615C34"/>
    <w:rsid w:val="0062539A"/>
    <w:rsid w:val="00641178"/>
    <w:rsid w:val="006531F7"/>
    <w:rsid w:val="006546D5"/>
    <w:rsid w:val="006776F1"/>
    <w:rsid w:val="006807D4"/>
    <w:rsid w:val="00694C18"/>
    <w:rsid w:val="006B0C63"/>
    <w:rsid w:val="006F7CA2"/>
    <w:rsid w:val="00721C5B"/>
    <w:rsid w:val="00723A03"/>
    <w:rsid w:val="00726B9E"/>
    <w:rsid w:val="00744B50"/>
    <w:rsid w:val="007773FB"/>
    <w:rsid w:val="00797D09"/>
    <w:rsid w:val="007D3894"/>
    <w:rsid w:val="007D6FB7"/>
    <w:rsid w:val="00811531"/>
    <w:rsid w:val="008142BC"/>
    <w:rsid w:val="0088158C"/>
    <w:rsid w:val="008855CF"/>
    <w:rsid w:val="008A2574"/>
    <w:rsid w:val="008B403A"/>
    <w:rsid w:val="008C3801"/>
    <w:rsid w:val="008F79EA"/>
    <w:rsid w:val="00931585"/>
    <w:rsid w:val="0094731B"/>
    <w:rsid w:val="00960EF3"/>
    <w:rsid w:val="009F31B7"/>
    <w:rsid w:val="00A136D1"/>
    <w:rsid w:val="00A21BF7"/>
    <w:rsid w:val="00A265E8"/>
    <w:rsid w:val="00A95C4D"/>
    <w:rsid w:val="00AA584C"/>
    <w:rsid w:val="00AA692A"/>
    <w:rsid w:val="00AC6A8C"/>
    <w:rsid w:val="00B26771"/>
    <w:rsid w:val="00B310E2"/>
    <w:rsid w:val="00B51417"/>
    <w:rsid w:val="00B547D2"/>
    <w:rsid w:val="00B61952"/>
    <w:rsid w:val="00B64704"/>
    <w:rsid w:val="00B85419"/>
    <w:rsid w:val="00B860D5"/>
    <w:rsid w:val="00B870A4"/>
    <w:rsid w:val="00BF4187"/>
    <w:rsid w:val="00C146FF"/>
    <w:rsid w:val="00C16399"/>
    <w:rsid w:val="00C2261A"/>
    <w:rsid w:val="00C65F46"/>
    <w:rsid w:val="00C722E4"/>
    <w:rsid w:val="00CF18EC"/>
    <w:rsid w:val="00D13789"/>
    <w:rsid w:val="00D44FD4"/>
    <w:rsid w:val="00D56AF3"/>
    <w:rsid w:val="00D60C94"/>
    <w:rsid w:val="00D72104"/>
    <w:rsid w:val="00D8064C"/>
    <w:rsid w:val="00D86E0B"/>
    <w:rsid w:val="00DA3115"/>
    <w:rsid w:val="00DF7498"/>
    <w:rsid w:val="00E37876"/>
    <w:rsid w:val="00E655B9"/>
    <w:rsid w:val="00E8215C"/>
    <w:rsid w:val="00EA1CD9"/>
    <w:rsid w:val="00EB76A3"/>
    <w:rsid w:val="00F138E0"/>
    <w:rsid w:val="00F30459"/>
    <w:rsid w:val="00F5036D"/>
    <w:rsid w:val="00F77926"/>
    <w:rsid w:val="00FA6672"/>
    <w:rsid w:val="00FB7C3D"/>
    <w:rsid w:val="00FD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88BBB"/>
  <w15:chartTrackingRefBased/>
  <w15:docId w15:val="{BA4A0AB7-7709-4131-8500-20D60142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2E4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22E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216689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216689"/>
    <w:rPr>
      <w:rFonts w:ascii="Zurich BlkEx BT" w:eastAsia="Times New Roman" w:hAnsi="Zurich BlkEx BT" w:cs="Times New Roman"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67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4</cp:revision>
  <cp:lastPrinted>2020-08-23T11:13:00Z</cp:lastPrinted>
  <dcterms:created xsi:type="dcterms:W3CDTF">2021-10-28T10:36:00Z</dcterms:created>
  <dcterms:modified xsi:type="dcterms:W3CDTF">2021-10-28T14:29:00Z</dcterms:modified>
</cp:coreProperties>
</file>